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184F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4F" w:rsidRPr="0092184F" w:rsidRDefault="0092184F" w:rsidP="0060001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2184F">
              <w:rPr>
                <w:b/>
                <w:color w:val="000000"/>
                <w:sz w:val="24"/>
                <w:szCs w:val="24"/>
              </w:rPr>
              <w:t>204</w:t>
            </w:r>
            <w:r w:rsidR="001C43F8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92184F">
              <w:rPr>
                <w:b/>
                <w:color w:val="000000"/>
                <w:sz w:val="24"/>
                <w:szCs w:val="24"/>
              </w:rPr>
              <w:t>_</w:t>
            </w:r>
            <w:r w:rsidR="00600012">
              <w:rPr>
                <w:b/>
                <w:color w:val="000000"/>
                <w:sz w:val="24"/>
                <w:szCs w:val="24"/>
              </w:rPr>
              <w:t>210</w:t>
            </w:r>
            <w:bookmarkStart w:id="0" w:name="_GoBack"/>
            <w:bookmarkEnd w:id="0"/>
          </w:p>
        </w:tc>
      </w:tr>
      <w:tr w:rsidR="0092184F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4F" w:rsidRPr="0092184F" w:rsidRDefault="0092184F" w:rsidP="00805A21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2184F">
              <w:rPr>
                <w:b/>
                <w:color w:val="000000"/>
                <w:sz w:val="24"/>
                <w:szCs w:val="24"/>
              </w:rPr>
              <w:t>20</w:t>
            </w:r>
            <w:r w:rsidR="00805A21">
              <w:rPr>
                <w:b/>
                <w:color w:val="000000"/>
                <w:sz w:val="24"/>
                <w:szCs w:val="24"/>
              </w:rPr>
              <w:t>92837</w:t>
            </w:r>
          </w:p>
        </w:tc>
      </w:tr>
    </w:tbl>
    <w:p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92184F" w:rsidRDefault="0092184F" w:rsidP="0092184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92184F" w:rsidRPr="00EB40C8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0559DA" w:rsidRPr="000559DA">
        <w:rPr>
          <w:color w:val="000000"/>
        </w:rPr>
        <w:t xml:space="preserve"> </w:t>
      </w:r>
      <w:r w:rsidR="0092184F" w:rsidRPr="0092184F">
        <w:rPr>
          <w:b/>
          <w:color w:val="000000"/>
          <w:sz w:val="24"/>
          <w:szCs w:val="24"/>
          <w:u w:val="single"/>
        </w:rPr>
        <w:t>АСБ 3х120</w:t>
      </w:r>
      <w:r w:rsidR="00805A21">
        <w:rPr>
          <w:b/>
          <w:color w:val="000000"/>
          <w:sz w:val="24"/>
          <w:szCs w:val="24"/>
          <w:u w:val="single"/>
        </w:rPr>
        <w:t>(ож)</w:t>
      </w:r>
      <w:r w:rsidR="0092184F" w:rsidRPr="0092184F">
        <w:rPr>
          <w:b/>
          <w:color w:val="000000"/>
          <w:sz w:val="24"/>
          <w:szCs w:val="24"/>
          <w:u w:val="single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40709A">
        <w:rPr>
          <w:b/>
          <w:sz w:val="26"/>
          <w:szCs w:val="26"/>
          <w:u w:val="single"/>
          <w:lang w:val="en-US"/>
        </w:rPr>
        <w:t>F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594E17" w:rsidP="00594E1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92184F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79" w:rsidRPr="005448D2" w:rsidRDefault="005448D2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79" w:rsidRPr="00883781" w:rsidRDefault="0092184F" w:rsidP="005448D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2184F">
              <w:rPr>
                <w:color w:val="000000"/>
                <w:sz w:val="24"/>
                <w:szCs w:val="24"/>
              </w:rPr>
              <w:t>АСБ 3х120</w:t>
            </w:r>
            <w:r w:rsidR="00805A21">
              <w:rPr>
                <w:color w:val="000000"/>
                <w:sz w:val="24"/>
                <w:szCs w:val="24"/>
              </w:rPr>
              <w:t>(ож)</w:t>
            </w:r>
            <w:r w:rsidRPr="0092184F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79" w:rsidRPr="00883781" w:rsidRDefault="003A7A79" w:rsidP="000B78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>- Номинальное напряжение, кВ - 10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Номинальное сечение жилы, мм2 – 120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805A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 w:rsidR="00805A21">
              <w:rPr>
                <w:color w:val="000000"/>
                <w:sz w:val="24"/>
                <w:szCs w:val="24"/>
              </w:rPr>
              <w:t>одно</w:t>
            </w:r>
            <w:r w:rsidRPr="003A7A79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Подушка под броней – битум и крепированная бумага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</w:t>
            </w:r>
            <w:r w:rsidR="000B7883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3A7A79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3A7A79" w:rsidRPr="0051779A" w:rsidTr="0093175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3A7A79" w:rsidRPr="0051779A" w:rsidTr="00C612B6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3A7A79" w:rsidRPr="0051779A" w:rsidTr="00931754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 218</w:t>
            </w:r>
          </w:p>
        </w:tc>
      </w:tr>
      <w:tr w:rsidR="009917EF" w:rsidRPr="0051779A" w:rsidTr="005448D2">
        <w:trPr>
          <w:trHeight w:val="24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5448D2" w:rsidRDefault="009917EF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 10,16</w:t>
            </w:r>
          </w:p>
        </w:tc>
      </w:tr>
      <w:tr w:rsidR="00D7710C" w:rsidRPr="0051779A" w:rsidTr="00931754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3A7A79" w:rsidRDefault="00D7710C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Строительная длина кабеля, м, не менее – 400</w:t>
            </w:r>
          </w:p>
        </w:tc>
      </w:tr>
      <w:tr w:rsidR="006D2700" w:rsidRPr="00EA5878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D2700" w:rsidRPr="00EA5878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 xml:space="preserve">Абсолютная минимальная температура окружающего </w:t>
            </w:r>
            <w:r w:rsidR="0092184F" w:rsidRPr="00EA5878">
              <w:rPr>
                <w:color w:val="000000"/>
                <w:sz w:val="24"/>
                <w:szCs w:val="24"/>
              </w:rPr>
              <w:t>воздуха, °</w:t>
            </w:r>
            <w:r w:rsidRPr="00EA5878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6D2700" w:rsidRPr="0051779A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7230" w:type="dxa"/>
            <w:gridSpan w:val="3"/>
            <w:shd w:val="clear" w:color="000000" w:fill="FFFFFF"/>
          </w:tcPr>
          <w:p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6D2700" w:rsidRPr="00E226B0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6D2700" w:rsidRPr="00E226B0" w:rsidRDefault="006D270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6D2700" w:rsidRPr="00E226B0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6D2700" w:rsidRDefault="006D270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lastRenderedPageBreak/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:rsidR="00D7710C" w:rsidRP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94E17" w:rsidRPr="004D4E32" w:rsidRDefault="00594E17" w:rsidP="00594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94E17" w:rsidRDefault="00594E17" w:rsidP="00594E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594E17" w:rsidRPr="00612811" w:rsidRDefault="00594E17" w:rsidP="00594E17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C8455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C8455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C43F8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r>
        <w:rPr>
          <w:sz w:val="24"/>
          <w:szCs w:val="24"/>
        </w:rPr>
        <w:t>Россети</w:t>
      </w:r>
      <w:r w:rsidRPr="00FC0BCF">
        <w:rPr>
          <w:sz w:val="24"/>
          <w:szCs w:val="24"/>
        </w:rPr>
        <w:t>»;</w:t>
      </w:r>
    </w:p>
    <w:p w:rsidR="00594E17" w:rsidRPr="00317D4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C43F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594E1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94E17" w:rsidRPr="00BF612E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94E17" w:rsidRPr="008A3843" w:rsidRDefault="00594E17" w:rsidP="00594E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C84551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94E17" w:rsidRPr="00FB7AEF" w:rsidRDefault="00594E17" w:rsidP="00594E1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69025B" w:rsidRDefault="0069025B" w:rsidP="0069025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9025B" w:rsidRDefault="0069025B" w:rsidP="0069025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9025B" w:rsidRDefault="0069025B" w:rsidP="0069025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9025B" w:rsidRDefault="0069025B" w:rsidP="0069025B">
      <w:pPr>
        <w:spacing w:line="276" w:lineRule="auto"/>
        <w:rPr>
          <w:sz w:val="24"/>
          <w:szCs w:val="24"/>
        </w:rPr>
      </w:pPr>
    </w:p>
    <w:p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AC3B70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18410-73.</w:t>
      </w:r>
    </w:p>
    <w:p w:rsidR="00594E17" w:rsidRDefault="00594E17" w:rsidP="00594E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594E17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594E17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</w:t>
      </w:r>
      <w:r w:rsidR="0092184F" w:rsidRPr="00051535">
        <w:rPr>
          <w:sz w:val="24"/>
          <w:szCs w:val="24"/>
        </w:rPr>
        <w:t>эксплуатационной документации</w:t>
      </w:r>
      <w:r w:rsidRPr="00051535"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594E17" w:rsidRPr="00F64478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94E17" w:rsidRPr="00BB6EA4" w:rsidRDefault="00594E17" w:rsidP="00594E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94E17" w:rsidRDefault="00594E17" w:rsidP="00594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84551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94E17" w:rsidRDefault="00594E17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3B70" w:rsidRDefault="00AC3B70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94E17" w:rsidRDefault="00594E17" w:rsidP="00594E1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94E17" w:rsidRPr="00E1390F" w:rsidRDefault="00594E17" w:rsidP="00594E1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</w:t>
      </w:r>
      <w:r w:rsidR="00AC3B70"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94E17" w:rsidRPr="00612811" w:rsidRDefault="00594E17" w:rsidP="00594E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94E17" w:rsidRPr="00594E17" w:rsidRDefault="00594E1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94E17" w:rsidRPr="00594E17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A28" w:rsidRDefault="00177A28">
      <w:r>
        <w:separator/>
      </w:r>
    </w:p>
  </w:endnote>
  <w:endnote w:type="continuationSeparator" w:id="0">
    <w:p w:rsidR="00177A28" w:rsidRDefault="0017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A28" w:rsidRDefault="00177A28">
      <w:r>
        <w:separator/>
      </w:r>
    </w:p>
  </w:footnote>
  <w:footnote w:type="continuationSeparator" w:id="0">
    <w:p w:rsidR="00177A28" w:rsidRDefault="00177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C90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9DA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B7883"/>
    <w:rsid w:val="000C0E47"/>
    <w:rsid w:val="000C2897"/>
    <w:rsid w:val="000C2C75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A28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3F8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2DE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4EF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60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09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399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48D2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4E17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012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025B"/>
    <w:rsid w:val="0069133E"/>
    <w:rsid w:val="00691E00"/>
    <w:rsid w:val="00696EAC"/>
    <w:rsid w:val="00697D58"/>
    <w:rsid w:val="006A383F"/>
    <w:rsid w:val="006A4964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270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D0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D06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5A21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84F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EC7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F3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2B7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3B70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30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2B6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55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5DCA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796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C77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CB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43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C612B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61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C612B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61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5603B-342F-401E-8AEA-7965A3FE0F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3E5B8-C5FC-4026-B697-FB69C6CC7F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1AD7C0-C3B7-4CFF-9CF2-4A3CAB534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CCD55D-C019-47F5-A222-F7F2D4B938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869952DF-03F1-4C33-98A1-2F1E0B82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5</cp:revision>
  <cp:lastPrinted>2017-08-25T07:41:00Z</cp:lastPrinted>
  <dcterms:created xsi:type="dcterms:W3CDTF">2017-08-23T12:42:00Z</dcterms:created>
  <dcterms:modified xsi:type="dcterms:W3CDTF">2017-08-25T10:34:00Z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